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B72D63">
        <w:rPr>
          <w:rFonts w:ascii="Times New Roman" w:hAnsi="Times New Roman" w:cs="Times New Roman"/>
          <w:b/>
          <w:sz w:val="50"/>
          <w:szCs w:val="50"/>
        </w:rPr>
        <w:t xml:space="preserve">ВНИМАНИЕ!!! </w:t>
      </w:r>
    </w:p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2D63">
        <w:rPr>
          <w:rFonts w:ascii="Times New Roman" w:hAnsi="Times New Roman" w:cs="Times New Roman"/>
          <w:b/>
          <w:sz w:val="32"/>
          <w:szCs w:val="32"/>
        </w:rPr>
        <w:t>УВАЖАЕМЫЕ СОБСТВЕННИКИ ЖИЛЬЯ!!!</w:t>
      </w:r>
    </w:p>
    <w:p w:rsidR="00CB1984" w:rsidRDefault="005F0EDB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задолженность на </w:t>
      </w:r>
      <w:r w:rsidR="008A652C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="00EA455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A652C">
        <w:rPr>
          <w:rFonts w:ascii="Times New Roman" w:hAnsi="Times New Roman" w:cs="Times New Roman"/>
          <w:b/>
          <w:sz w:val="32"/>
          <w:szCs w:val="32"/>
          <w:u w:val="single"/>
        </w:rPr>
        <w:t>сентября</w:t>
      </w:r>
      <w:r w:rsidR="00F66507"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385E6F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F66507"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  <w:r w:rsidR="00CB198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66507" w:rsidRPr="00B72D63" w:rsidRDefault="00CB1984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 учётом начислений за </w:t>
      </w:r>
      <w:r w:rsidR="008A652C">
        <w:rPr>
          <w:rFonts w:ascii="Times New Roman" w:hAnsi="Times New Roman" w:cs="Times New Roman"/>
          <w:b/>
          <w:sz w:val="32"/>
          <w:szCs w:val="32"/>
          <w:u w:val="single"/>
        </w:rPr>
        <w:t>август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6D78B8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F66507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в</w:t>
      </w:r>
      <w:r w:rsidR="00F66507" w:rsidRPr="00B72D63">
        <w:rPr>
          <w:rFonts w:ascii="Times New Roman" w:hAnsi="Times New Roman" w:cs="Times New Roman"/>
          <w:b/>
          <w:sz w:val="32"/>
          <w:szCs w:val="32"/>
        </w:rPr>
        <w:t>ашему дому составляет:</w:t>
      </w:r>
    </w:p>
    <w:p w:rsidR="00DE7078" w:rsidRDefault="00DE7078" w:rsidP="0050683E">
      <w:pPr>
        <w:jc w:val="center"/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</w:pPr>
      <w:r w:rsidRPr="00DE7078"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  <w:t>578 282,83р.</w:t>
      </w:r>
    </w:p>
    <w:p w:rsidR="00F528A1" w:rsidRPr="00DE7078" w:rsidRDefault="00F528A1" w:rsidP="0050683E">
      <w:pPr>
        <w:jc w:val="center"/>
        <w:rPr>
          <w:rFonts w:ascii="Times New Roman" w:eastAsia="Times New Roman" w:hAnsi="Times New Roman" w:cs="Times New Roman"/>
          <w:b/>
          <w:sz w:val="80"/>
          <w:szCs w:val="80"/>
          <w:u w:val="single"/>
          <w:lang w:eastAsia="ru-RU"/>
        </w:rPr>
      </w:pPr>
      <w:r w:rsidRPr="00DE7078">
        <w:rPr>
          <w:rFonts w:ascii="Times New Roman" w:hAnsi="Times New Roman" w:cs="Times New Roman"/>
          <w:b/>
          <w:sz w:val="80"/>
          <w:szCs w:val="80"/>
          <w:u w:val="single"/>
        </w:rPr>
        <w:t>пени –</w:t>
      </w:r>
      <w:r w:rsidR="00385E6F" w:rsidRPr="00DE7078">
        <w:rPr>
          <w:rFonts w:ascii="Times New Roman" w:hAnsi="Times New Roman" w:cs="Times New Roman"/>
          <w:b/>
          <w:sz w:val="80"/>
          <w:szCs w:val="80"/>
          <w:u w:val="single"/>
        </w:rPr>
        <w:t xml:space="preserve"> </w:t>
      </w:r>
      <w:r w:rsidR="00DE7078" w:rsidRPr="00DE7078"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  <w:t>58 593,44р.</w:t>
      </w:r>
    </w:p>
    <w:p w:rsidR="00F528A1" w:rsidRPr="00B72D63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bottomFromText="200" w:vertAnchor="text" w:horzAnchor="page" w:tblpX="535" w:tblpY="-5"/>
        <w:tblW w:w="21309" w:type="dxa"/>
        <w:tblLook w:val="04A0" w:firstRow="1" w:lastRow="0" w:firstColumn="1" w:lastColumn="0" w:noHBand="0" w:noVBand="1"/>
      </w:tblPr>
      <w:tblGrid>
        <w:gridCol w:w="108"/>
        <w:gridCol w:w="20667"/>
        <w:gridCol w:w="534"/>
      </w:tblGrid>
      <w:tr w:rsidR="00F528A1" w:rsidRPr="009D2B35" w:rsidTr="00F528A1">
        <w:trPr>
          <w:gridAfter w:val="1"/>
          <w:wAfter w:w="534" w:type="dxa"/>
          <w:trHeight w:val="300"/>
        </w:trPr>
        <w:tc>
          <w:tcPr>
            <w:tcW w:w="20775" w:type="dxa"/>
            <w:gridSpan w:val="2"/>
            <w:noWrap/>
            <w:vAlign w:val="bottom"/>
          </w:tcPr>
          <w:tbl>
            <w:tblPr>
              <w:tblW w:w="9340" w:type="dxa"/>
              <w:tblLook w:val="04A0" w:firstRow="1" w:lastRow="0" w:firstColumn="1" w:lastColumn="0" w:noHBand="0" w:noVBand="1"/>
            </w:tblPr>
            <w:tblGrid>
              <w:gridCol w:w="5560"/>
              <w:gridCol w:w="1840"/>
              <w:gridCol w:w="1940"/>
            </w:tblGrid>
            <w:tr w:rsidR="00DE7078" w:rsidRPr="00DE7078" w:rsidTr="00CB69F5">
              <w:trPr>
                <w:trHeight w:val="315"/>
              </w:trPr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7078" w:rsidRPr="00DE7078" w:rsidRDefault="00DE7078" w:rsidP="00DE7078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E7078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7078" w:rsidRPr="00DE7078" w:rsidRDefault="00DE7078" w:rsidP="00DE707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E7078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Долг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7078" w:rsidRPr="00DE7078" w:rsidRDefault="00DE7078" w:rsidP="00DE707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E7078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Пеня</w:t>
                  </w:r>
                </w:p>
              </w:tc>
            </w:tr>
            <w:tr w:rsidR="00DE7078" w:rsidRPr="00DE7078" w:rsidTr="00CB69F5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7078" w:rsidRPr="00DE7078" w:rsidRDefault="00DE7078" w:rsidP="00DE7078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E707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41, кв.    16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7078" w:rsidRPr="00DE7078" w:rsidRDefault="00DE7078" w:rsidP="00DE707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E707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51 795,85р.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7078" w:rsidRPr="00DE7078" w:rsidRDefault="00DE7078" w:rsidP="00DE707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E707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584,00р.</w:t>
                  </w:r>
                </w:p>
              </w:tc>
            </w:tr>
            <w:tr w:rsidR="00DE7078" w:rsidRPr="00DE7078" w:rsidTr="00CB69F5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7078" w:rsidRPr="00DE7078" w:rsidRDefault="00DE7078" w:rsidP="00DE7078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E707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41, кв.    18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7078" w:rsidRPr="00DE7078" w:rsidRDefault="00DE7078" w:rsidP="00DE707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E707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33 237,03р.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7078" w:rsidRPr="00DE7078" w:rsidRDefault="00DE7078" w:rsidP="00DE707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E707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19 770,40р.</w:t>
                  </w:r>
                </w:p>
              </w:tc>
            </w:tr>
            <w:tr w:rsidR="00DE7078" w:rsidRPr="00DE7078" w:rsidTr="00CB69F5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7078" w:rsidRPr="00DE7078" w:rsidRDefault="00DE7078" w:rsidP="00DE7078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E707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41, кв.    25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7078" w:rsidRPr="00DE7078" w:rsidRDefault="00DE7078" w:rsidP="00DE707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E707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22 966,66р.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7078" w:rsidRPr="00DE7078" w:rsidRDefault="00DE7078" w:rsidP="00DE707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E707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58,00р.</w:t>
                  </w:r>
                </w:p>
              </w:tc>
            </w:tr>
            <w:tr w:rsidR="00DE7078" w:rsidRPr="00DE7078" w:rsidTr="00CB69F5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7078" w:rsidRPr="00DE7078" w:rsidRDefault="00DE7078" w:rsidP="00DE7078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E707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41, кв.    36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7078" w:rsidRPr="00DE7078" w:rsidRDefault="00DE7078" w:rsidP="00DE707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E707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25 132,61р.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7078" w:rsidRPr="00DE7078" w:rsidRDefault="00DE7078" w:rsidP="00DE707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E707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1 513,00р.</w:t>
                  </w:r>
                </w:p>
              </w:tc>
            </w:tr>
            <w:tr w:rsidR="00DE7078" w:rsidRPr="00DE7078" w:rsidTr="00CB69F5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7078" w:rsidRPr="00DE7078" w:rsidRDefault="00DE7078" w:rsidP="00DE7078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E707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41, кв.    69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7078" w:rsidRPr="00DE7078" w:rsidRDefault="00DE7078" w:rsidP="00DE707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E707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21 177,77р.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7078" w:rsidRPr="00DE7078" w:rsidRDefault="00DE7078" w:rsidP="00DE707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E707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9,00р.</w:t>
                  </w:r>
                </w:p>
              </w:tc>
            </w:tr>
            <w:tr w:rsidR="00CB69F5" w:rsidRPr="00DE7078" w:rsidTr="00CB69F5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F5" w:rsidRPr="00DE7078" w:rsidRDefault="00CB69F5" w:rsidP="00DE7078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E707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41, кв.   113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F5" w:rsidRPr="00DE7078" w:rsidRDefault="00CB69F5" w:rsidP="00DE707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E707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14 528,35р.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F5" w:rsidRPr="00DE7078" w:rsidRDefault="00CB69F5" w:rsidP="00DE707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E707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220,00р.</w:t>
                  </w:r>
                </w:p>
              </w:tc>
            </w:tr>
            <w:tr w:rsidR="00CB69F5" w:rsidRPr="00DE7078" w:rsidTr="00CB69F5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F5" w:rsidRPr="00DE7078" w:rsidRDefault="00CB69F5" w:rsidP="00DE7078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E707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41, кв.   114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F5" w:rsidRPr="00DE7078" w:rsidRDefault="00CB69F5" w:rsidP="00DE707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E707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61 467,01р.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F5" w:rsidRPr="00DE7078" w:rsidRDefault="00CB69F5" w:rsidP="00DE707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E707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2 914,78р.</w:t>
                  </w:r>
                </w:p>
              </w:tc>
            </w:tr>
            <w:tr w:rsidR="00CB69F5" w:rsidRPr="00DE7078" w:rsidTr="00CB69F5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F5" w:rsidRPr="00DE7078" w:rsidRDefault="00CB69F5" w:rsidP="00DE7078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E707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41, кв.   119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F5" w:rsidRPr="00DE7078" w:rsidRDefault="00CB69F5" w:rsidP="00DE707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E707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28 249,59р.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F5" w:rsidRPr="00DE7078" w:rsidRDefault="00CB69F5" w:rsidP="00DE707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E707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2 914,00р.</w:t>
                  </w:r>
                </w:p>
              </w:tc>
            </w:tr>
            <w:tr w:rsidR="00CB69F5" w:rsidRPr="00DE7078" w:rsidTr="00CB69F5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F5" w:rsidRPr="00DE7078" w:rsidRDefault="00CB69F5" w:rsidP="00DE7078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E707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41, кв.   127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F5" w:rsidRPr="00DE7078" w:rsidRDefault="00CB69F5" w:rsidP="00DE707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E707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32 137,00р.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F5" w:rsidRPr="00DE7078" w:rsidRDefault="00CB69F5" w:rsidP="00DE707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E707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1 502,00р.</w:t>
                  </w:r>
                </w:p>
              </w:tc>
            </w:tr>
            <w:tr w:rsidR="00CB69F5" w:rsidRPr="00DE7078" w:rsidTr="00CB69F5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F5" w:rsidRPr="00DE7078" w:rsidRDefault="00CB69F5" w:rsidP="00DE7078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bookmarkStart w:id="0" w:name="_GoBack" w:colFirst="2" w:colLast="2"/>
                  <w:r w:rsidRPr="00DE707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41, кв.   130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F5" w:rsidRPr="00DE7078" w:rsidRDefault="00CB69F5" w:rsidP="00DE707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E707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59 518,26р.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F5" w:rsidRPr="00DE7078" w:rsidRDefault="00CB69F5" w:rsidP="00DE707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E707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5 742,26р.</w:t>
                  </w:r>
                </w:p>
              </w:tc>
            </w:tr>
            <w:bookmarkEnd w:id="0"/>
            <w:tr w:rsidR="00CB69F5" w:rsidRPr="00DE7078" w:rsidTr="00CB69F5">
              <w:trPr>
                <w:trHeight w:val="315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F5" w:rsidRPr="00DE7078" w:rsidRDefault="00CB69F5" w:rsidP="00DE7078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E707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41, кв.   165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F5" w:rsidRPr="00DE7078" w:rsidRDefault="00CB69F5" w:rsidP="00DE707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E707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46 342,12р.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F5" w:rsidRPr="00DE7078" w:rsidRDefault="00CB69F5" w:rsidP="00DE707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E707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2 621,00р.</w:t>
                  </w:r>
                </w:p>
              </w:tc>
            </w:tr>
            <w:tr w:rsidR="00CB69F5" w:rsidRPr="00DE7078" w:rsidTr="00CB69F5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F5" w:rsidRPr="00DE7078" w:rsidRDefault="00CB69F5" w:rsidP="00DE7078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E707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41, кв.   169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F5" w:rsidRPr="00DE7078" w:rsidRDefault="00CB69F5" w:rsidP="00DE707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E707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19 612,32р.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F5" w:rsidRPr="00DE7078" w:rsidRDefault="00CB69F5" w:rsidP="00DE707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E707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3 087,00р.</w:t>
                  </w:r>
                </w:p>
              </w:tc>
            </w:tr>
            <w:tr w:rsidR="00CB69F5" w:rsidRPr="00DE7078" w:rsidTr="00CB69F5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F5" w:rsidRPr="00DE7078" w:rsidRDefault="00CB69F5" w:rsidP="00DE7078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E707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41, кв.   173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F5" w:rsidRPr="00DE7078" w:rsidRDefault="00CB69F5" w:rsidP="00DE707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E707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33 024,69р.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F5" w:rsidRPr="00DE7078" w:rsidRDefault="00CB69F5" w:rsidP="00DE707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E707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402,00р.</w:t>
                  </w:r>
                </w:p>
              </w:tc>
            </w:tr>
            <w:tr w:rsidR="00CB69F5" w:rsidRPr="00DE7078" w:rsidTr="00CB69F5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F5" w:rsidRPr="00DE7078" w:rsidRDefault="00CB69F5" w:rsidP="00DE7078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E707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41, кв.   185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F5" w:rsidRPr="00DE7078" w:rsidRDefault="00CB69F5" w:rsidP="00DE707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E707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18 944,63р.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F5" w:rsidRPr="00DE7078" w:rsidRDefault="00CB69F5" w:rsidP="00DE707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E707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235,00р.</w:t>
                  </w:r>
                </w:p>
              </w:tc>
            </w:tr>
            <w:tr w:rsidR="00CB69F5" w:rsidRPr="00DE7078" w:rsidTr="00CB69F5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F5" w:rsidRPr="00DE7078" w:rsidRDefault="00CB69F5" w:rsidP="00DE7078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E707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41, кв.   187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F5" w:rsidRPr="00DE7078" w:rsidRDefault="00CB69F5" w:rsidP="00DE707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E707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81 388,17р.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F5" w:rsidRPr="00DE7078" w:rsidRDefault="00CB69F5" w:rsidP="00DE707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E707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17 021,00р.</w:t>
                  </w:r>
                </w:p>
              </w:tc>
            </w:tr>
            <w:tr w:rsidR="00CB69F5" w:rsidRPr="00DE7078" w:rsidTr="00CB69F5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9F5" w:rsidRPr="00DE7078" w:rsidRDefault="00CB69F5" w:rsidP="00DE7078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9F5" w:rsidRPr="00DE7078" w:rsidRDefault="00CB69F5" w:rsidP="00DE707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E7078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578 282,83р.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9F5" w:rsidRPr="00DE7078" w:rsidRDefault="00CB69F5" w:rsidP="00DE707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E7078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58 593,44р.</w:t>
                  </w:r>
                </w:p>
              </w:tc>
            </w:tr>
            <w:tr w:rsidR="00CB69F5" w:rsidRPr="00DE7078" w:rsidTr="00CB69F5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9F5" w:rsidRPr="00DE7078" w:rsidRDefault="00CB69F5" w:rsidP="00DE7078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9F5" w:rsidRPr="00DE7078" w:rsidRDefault="00CB69F5" w:rsidP="00DE707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9F5" w:rsidRPr="00DE7078" w:rsidRDefault="00CB69F5" w:rsidP="00DE707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69F5" w:rsidRPr="00DE7078" w:rsidTr="00CB69F5">
              <w:trPr>
                <w:trHeight w:val="315"/>
              </w:trPr>
              <w:tc>
                <w:tcPr>
                  <w:tcW w:w="5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B69F5" w:rsidRPr="00DE7078" w:rsidRDefault="00CB69F5" w:rsidP="00DE7078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B69F5" w:rsidRPr="00DE7078" w:rsidRDefault="00CB69F5" w:rsidP="00DE707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B69F5" w:rsidRPr="00DE7078" w:rsidRDefault="00CB69F5" w:rsidP="00DE707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п.п.117,118,119 "Правил предоставления коммунальных услуг гражданам",</w:t>
            </w: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утвержденных Постановлением Правительства РФ № 354 от 06.05.2011 г.</w:t>
            </w:r>
          </w:p>
        </w:tc>
      </w:tr>
      <w:tr w:rsidR="00F528A1" w:rsidRPr="00F528A1" w:rsidTr="00F528A1">
        <w:trPr>
          <w:gridBefore w:val="1"/>
          <w:wBefore w:w="108" w:type="dxa"/>
          <w:trHeight w:val="300"/>
        </w:trPr>
        <w:tc>
          <w:tcPr>
            <w:tcW w:w="21201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 вправе приостановить предоставление коммунальных услуг (электроэнергии,</w:t>
            </w:r>
            <w:proofErr w:type="gramEnd"/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горячего водоснабжения) до ликвидации имеющейся задолженности, при условии</w:t>
            </w:r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отсутствия соглашения (обязательства), согласованного в управляющей компании.</w:t>
            </w:r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Просим своевременно и полностью вносить плату </w:t>
            </w:r>
            <w:proofErr w:type="gramStart"/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</w:t>
            </w:r>
            <w:proofErr w:type="gramEnd"/>
          </w:p>
        </w:tc>
      </w:tr>
      <w:tr w:rsidR="00F528A1" w:rsidRPr="009D2B35" w:rsidTr="00F528A1">
        <w:trPr>
          <w:gridAfter w:val="1"/>
          <w:wAfter w:w="534" w:type="dxa"/>
          <w:trHeight w:val="360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жилищные и коммунальные услуги!</w:t>
            </w:r>
          </w:p>
        </w:tc>
      </w:tr>
    </w:tbl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9D2B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6D7032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ООО «УК СеверСтрой»</w:t>
      </w:r>
    </w:p>
    <w:sectPr w:rsidR="00D50A1D" w:rsidSect="006D78B8">
      <w:pgSz w:w="11906" w:h="16838"/>
      <w:pgMar w:top="284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FE"/>
    <w:rsid w:val="00054AF1"/>
    <w:rsid w:val="00080380"/>
    <w:rsid w:val="001D136D"/>
    <w:rsid w:val="001F6B1B"/>
    <w:rsid w:val="00247CE8"/>
    <w:rsid w:val="002766AA"/>
    <w:rsid w:val="00367436"/>
    <w:rsid w:val="00385E6F"/>
    <w:rsid w:val="004027BC"/>
    <w:rsid w:val="0050683E"/>
    <w:rsid w:val="005F0EDB"/>
    <w:rsid w:val="00695AA9"/>
    <w:rsid w:val="006D7032"/>
    <w:rsid w:val="006D78B8"/>
    <w:rsid w:val="007257CE"/>
    <w:rsid w:val="007C121F"/>
    <w:rsid w:val="008A652C"/>
    <w:rsid w:val="00912E6F"/>
    <w:rsid w:val="00937877"/>
    <w:rsid w:val="009D2B35"/>
    <w:rsid w:val="00B01037"/>
    <w:rsid w:val="00B0229E"/>
    <w:rsid w:val="00B57306"/>
    <w:rsid w:val="00B6363F"/>
    <w:rsid w:val="00B72D63"/>
    <w:rsid w:val="00B764FE"/>
    <w:rsid w:val="00B7761C"/>
    <w:rsid w:val="00C73842"/>
    <w:rsid w:val="00C73F90"/>
    <w:rsid w:val="00CB1984"/>
    <w:rsid w:val="00CB69F5"/>
    <w:rsid w:val="00D50A1D"/>
    <w:rsid w:val="00DD12C8"/>
    <w:rsid w:val="00DE7078"/>
    <w:rsid w:val="00EA4555"/>
    <w:rsid w:val="00F528A1"/>
    <w:rsid w:val="00F66507"/>
    <w:rsid w:val="00F75CFF"/>
    <w:rsid w:val="00F9315D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Антонченко Лариса Владимировна</dc:creator>
  <cp:lastModifiedBy>Антонченко Лариса Владимировна</cp:lastModifiedBy>
  <cp:revision>2</cp:revision>
  <cp:lastPrinted>2019-09-10T06:52:00Z</cp:lastPrinted>
  <dcterms:created xsi:type="dcterms:W3CDTF">2019-09-10T07:05:00Z</dcterms:created>
  <dcterms:modified xsi:type="dcterms:W3CDTF">2019-09-10T07:05:00Z</dcterms:modified>
</cp:coreProperties>
</file>